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DEE02" w14:textId="77777777" w:rsidR="0070619C" w:rsidRPr="005B386C" w:rsidRDefault="0070619C" w:rsidP="0070619C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[ORGANIZATION]</w:t>
      </w:r>
    </w:p>
    <w:p w14:paraId="39708A6F" w14:textId="77777777" w:rsidR="0070619C" w:rsidRPr="005B386C" w:rsidRDefault="0070619C" w:rsidP="0070619C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[INSTALLATION]</w:t>
      </w:r>
    </w:p>
    <w:p w14:paraId="2D7B97A5" w14:textId="77777777" w:rsidR="0070619C" w:rsidRDefault="0070619C" w:rsidP="0070619C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[Address Line 1]</w:t>
      </w:r>
    </w:p>
    <w:p w14:paraId="79756E2E" w14:textId="77777777" w:rsidR="0070619C" w:rsidRPr="005B386C" w:rsidRDefault="0070619C" w:rsidP="0070619C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[Address Line 2]</w:t>
      </w:r>
    </w:p>
    <w:p w14:paraId="2910C15D" w14:textId="77777777" w:rsidR="0070619C" w:rsidRDefault="0070619C" w:rsidP="0070619C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02D6E0EF" w14:textId="77777777" w:rsidR="0070619C" w:rsidRDefault="0070619C" w:rsidP="0070619C">
      <w:p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Memorandum for Record</w:t>
      </w:r>
      <w:r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>11 August</w:t>
      </w:r>
      <w:r w:rsidRPr="005B386C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26</w:t>
      </w:r>
    </w:p>
    <w:p w14:paraId="087FE3A1" w14:textId="77777777" w:rsidR="0070619C" w:rsidRDefault="0070619C" w:rsidP="0070619C">
      <w:p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[Department]</w:t>
      </w:r>
    </w:p>
    <w:p w14:paraId="2D4C50D0" w14:textId="77777777" w:rsidR="0070619C" w:rsidRDefault="0070619C" w:rsidP="0070619C">
      <w:pPr>
        <w:spacing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DF3447" w14:textId="77777777" w:rsidR="003A5D55" w:rsidRDefault="003A5D55" w:rsidP="003A5D55">
      <w:pPr>
        <w:spacing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778B2C" w14:textId="5EB48245" w:rsidR="003A5D55" w:rsidRPr="003A5D55" w:rsidRDefault="000B1F59" w:rsidP="000E565E">
      <w:pPr>
        <w:spacing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MARKET RESEARCH REPORT</w:t>
      </w:r>
      <w:r w:rsidR="000E565E">
        <w:rPr>
          <w:rFonts w:ascii="Arial" w:hAnsi="Arial" w:cs="Arial"/>
          <w:b/>
          <w:bCs/>
          <w:sz w:val="22"/>
          <w:szCs w:val="22"/>
        </w:rPr>
        <w:t>:</w:t>
      </w:r>
      <w:r w:rsidR="005B386C" w:rsidRPr="005B386C">
        <w:rPr>
          <w:rFonts w:ascii="Arial" w:hAnsi="Arial" w:cs="Arial"/>
          <w:b/>
          <w:bCs/>
          <w:sz w:val="22"/>
          <w:szCs w:val="22"/>
        </w:rPr>
        <w:t xml:space="preserve"> </w:t>
      </w:r>
      <w:r w:rsidR="007E3B19">
        <w:rPr>
          <w:rFonts w:ascii="Arial" w:hAnsi="Arial" w:cs="Arial"/>
          <w:b/>
          <w:bCs/>
          <w:sz w:val="22"/>
          <w:szCs w:val="22"/>
        </w:rPr>
        <w:t>[Project Name]</w:t>
      </w:r>
    </w:p>
    <w:p w14:paraId="4C93EAA5" w14:textId="77777777" w:rsidR="00C72B1B" w:rsidRPr="005B386C" w:rsidRDefault="00C72B1B" w:rsidP="003A5D55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6F5330F2" w14:textId="4364CE98" w:rsidR="00B43DA7" w:rsidRPr="0081247A" w:rsidRDefault="005B386C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3A5D55">
        <w:rPr>
          <w:rFonts w:ascii="Arial" w:hAnsi="Arial" w:cs="Arial"/>
          <w:b/>
          <w:bCs/>
          <w:sz w:val="22"/>
          <w:szCs w:val="22"/>
        </w:rPr>
        <w:t xml:space="preserve">PURPOSE.  </w:t>
      </w:r>
      <w:r w:rsidR="007E3B19">
        <w:rPr>
          <w:rFonts w:ascii="Arial" w:hAnsi="Arial" w:cs="Arial"/>
          <w:sz w:val="22"/>
          <w:szCs w:val="22"/>
        </w:rPr>
        <w:t xml:space="preserve">To </w:t>
      </w:r>
      <w:r w:rsidR="0064604F">
        <w:rPr>
          <w:rFonts w:ascii="Arial" w:hAnsi="Arial" w:cs="Arial"/>
          <w:sz w:val="22"/>
          <w:szCs w:val="22"/>
        </w:rPr>
        <w:t>f</w:t>
      </w:r>
      <w:r w:rsidR="0064604F" w:rsidRPr="0064604F">
        <w:rPr>
          <w:rFonts w:ascii="Arial" w:hAnsi="Arial" w:cs="Arial"/>
          <w:sz w:val="22"/>
          <w:szCs w:val="22"/>
        </w:rPr>
        <w:t xml:space="preserve">ormally </w:t>
      </w:r>
      <w:r w:rsidR="000B1F59">
        <w:rPr>
          <w:rFonts w:ascii="Arial" w:hAnsi="Arial" w:cs="Arial"/>
          <w:sz w:val="22"/>
          <w:szCs w:val="22"/>
        </w:rPr>
        <w:t>d</w:t>
      </w:r>
      <w:r w:rsidR="000B1F59" w:rsidRPr="000B1F59">
        <w:rPr>
          <w:rFonts w:ascii="Arial" w:hAnsi="Arial" w:cs="Arial"/>
          <w:sz w:val="22"/>
          <w:szCs w:val="22"/>
        </w:rPr>
        <w:t>ocument market research findings to support acquisition decisions, determine industry capabilities, practices, market trends, and provide the official basis for commerciality decisions</w:t>
      </w:r>
      <w:r w:rsidR="000B1F59">
        <w:rPr>
          <w:rFonts w:ascii="Arial" w:hAnsi="Arial" w:cs="Arial"/>
          <w:sz w:val="22"/>
          <w:szCs w:val="22"/>
        </w:rPr>
        <w:t xml:space="preserve"> relating to</w:t>
      </w:r>
      <w:r w:rsidR="0064604F" w:rsidRPr="0064604F">
        <w:rPr>
          <w:rFonts w:ascii="Arial" w:hAnsi="Arial" w:cs="Arial"/>
          <w:sz w:val="22"/>
          <w:szCs w:val="22"/>
        </w:rPr>
        <w:t xml:space="preserve"> </w:t>
      </w:r>
      <w:r w:rsidR="000B1F59">
        <w:rPr>
          <w:rFonts w:ascii="Arial" w:hAnsi="Arial" w:cs="Arial"/>
          <w:sz w:val="22"/>
          <w:szCs w:val="22"/>
        </w:rPr>
        <w:t xml:space="preserve">the </w:t>
      </w:r>
      <w:r w:rsidR="007E3B19">
        <w:rPr>
          <w:rFonts w:ascii="Arial" w:hAnsi="Arial" w:cs="Arial"/>
          <w:sz w:val="22"/>
          <w:szCs w:val="22"/>
        </w:rPr>
        <w:t>[Project Name] effort</w:t>
      </w:r>
      <w:r w:rsidR="0064604F" w:rsidRPr="0064604F">
        <w:rPr>
          <w:rFonts w:ascii="Arial" w:hAnsi="Arial" w:cs="Arial"/>
          <w:sz w:val="22"/>
          <w:szCs w:val="22"/>
        </w:rPr>
        <w:t xml:space="preserve"> at </w:t>
      </w:r>
      <w:r w:rsidR="009F457D">
        <w:rPr>
          <w:rFonts w:ascii="Arial" w:hAnsi="Arial" w:cs="Arial"/>
          <w:sz w:val="22"/>
          <w:szCs w:val="22"/>
        </w:rPr>
        <w:t>[Installation].</w:t>
      </w:r>
    </w:p>
    <w:p w14:paraId="24EA3D91" w14:textId="77777777" w:rsidR="006E37AE" w:rsidRPr="006E37AE" w:rsidRDefault="005B386C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3A5D55">
        <w:rPr>
          <w:rFonts w:ascii="Arial" w:hAnsi="Arial" w:cs="Arial"/>
          <w:b/>
          <w:bCs/>
          <w:sz w:val="22"/>
          <w:szCs w:val="22"/>
        </w:rPr>
        <w:t>REFERENCES.</w:t>
      </w:r>
    </w:p>
    <w:p w14:paraId="4290354B" w14:textId="3EC795BD" w:rsidR="00AA1936" w:rsidRPr="00AA1936" w:rsidRDefault="007E3B19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78778B">
        <w:rPr>
          <w:rFonts w:ascii="Arial" w:hAnsi="Arial" w:cs="Arial"/>
          <w:sz w:val="22"/>
          <w:szCs w:val="22"/>
        </w:rPr>
        <w:t>List any foundational documents, policies, external mandates, or prior project artifacts that inform this charter.]</w:t>
      </w:r>
    </w:p>
    <w:p w14:paraId="304AB0FA" w14:textId="0650143C" w:rsidR="00B43DA7" w:rsidRPr="00B80BEB" w:rsidRDefault="0081247A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PRODUCT OR SERVICE NEEDED</w:t>
      </w:r>
      <w:r w:rsidR="005B386C" w:rsidRPr="003A5D55">
        <w:rPr>
          <w:rFonts w:ascii="Arial" w:hAnsi="Arial" w:cs="Arial"/>
          <w:b/>
          <w:bCs/>
          <w:sz w:val="22"/>
          <w:szCs w:val="22"/>
        </w:rPr>
        <w:t>.</w:t>
      </w:r>
      <w:r w:rsidR="00B80BEB">
        <w:rPr>
          <w:rFonts w:ascii="Arial" w:hAnsi="Arial" w:cs="Arial"/>
          <w:b/>
          <w:bCs/>
          <w:sz w:val="22"/>
          <w:szCs w:val="22"/>
        </w:rPr>
        <w:t xml:space="preserve">  </w:t>
      </w:r>
      <w:r w:rsidR="00CD3B86" w:rsidRPr="00B80BEB">
        <w:rPr>
          <w:rFonts w:ascii="Arial" w:hAnsi="Arial" w:cs="Arial"/>
          <w:sz w:val="22"/>
          <w:szCs w:val="22"/>
        </w:rPr>
        <w:t>[</w:t>
      </w:r>
      <w:r w:rsidRPr="00B80BEB">
        <w:rPr>
          <w:rFonts w:ascii="Arial" w:hAnsi="Arial" w:cs="Arial"/>
          <w:sz w:val="22"/>
          <w:szCs w:val="22"/>
        </w:rPr>
        <w:t>Clearly state what product or service is needed.</w:t>
      </w:r>
      <w:r w:rsidR="00CD3B86" w:rsidRPr="00B80BEB">
        <w:rPr>
          <w:rFonts w:ascii="Arial" w:hAnsi="Arial" w:cs="Arial"/>
          <w:sz w:val="22"/>
          <w:szCs w:val="22"/>
        </w:rPr>
        <w:t>]</w:t>
      </w:r>
    </w:p>
    <w:p w14:paraId="5D7C4181" w14:textId="34097A01" w:rsidR="0081247A" w:rsidRPr="00B80BEB" w:rsidRDefault="0081247A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PRODUCT OR SERVICE PURPOSE</w:t>
      </w:r>
      <w:r w:rsidR="006E37AE">
        <w:rPr>
          <w:rFonts w:ascii="Arial" w:hAnsi="Arial" w:cs="Arial"/>
          <w:b/>
          <w:bCs/>
          <w:sz w:val="22"/>
          <w:szCs w:val="22"/>
        </w:rPr>
        <w:t>.</w:t>
      </w:r>
      <w:r w:rsidR="00B80BEB">
        <w:rPr>
          <w:rFonts w:ascii="Arial" w:hAnsi="Arial" w:cs="Arial"/>
          <w:b/>
          <w:bCs/>
          <w:sz w:val="22"/>
          <w:szCs w:val="22"/>
        </w:rPr>
        <w:t xml:space="preserve">  </w:t>
      </w:r>
      <w:r w:rsidR="00CD3B86" w:rsidRPr="00B80BEB">
        <w:rPr>
          <w:rFonts w:ascii="Arial" w:hAnsi="Arial" w:cs="Arial"/>
          <w:sz w:val="22"/>
          <w:szCs w:val="22"/>
        </w:rPr>
        <w:t>[</w:t>
      </w:r>
      <w:r w:rsidRPr="00B80BEB">
        <w:rPr>
          <w:rFonts w:ascii="Arial" w:hAnsi="Arial" w:cs="Arial"/>
          <w:sz w:val="22"/>
          <w:szCs w:val="22"/>
        </w:rPr>
        <w:t>What is this product or service to be used for?]</w:t>
      </w:r>
    </w:p>
    <w:p w14:paraId="50D2C209" w14:textId="28DF5D0F" w:rsidR="00C72B1B" w:rsidRPr="00B80BEB" w:rsidRDefault="0081247A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81247A">
        <w:rPr>
          <w:rFonts w:ascii="Arial" w:hAnsi="Arial" w:cs="Arial"/>
          <w:b/>
          <w:bCs/>
          <w:sz w:val="22"/>
          <w:szCs w:val="22"/>
        </w:rPr>
        <w:t>PERFORMANCE REQUIREMENTS</w:t>
      </w:r>
      <w:r w:rsidR="00C72B1B" w:rsidRPr="0081247A">
        <w:rPr>
          <w:rFonts w:ascii="Arial" w:hAnsi="Arial" w:cs="Arial"/>
          <w:b/>
          <w:bCs/>
          <w:sz w:val="22"/>
          <w:szCs w:val="22"/>
        </w:rPr>
        <w:t>.</w:t>
      </w:r>
      <w:r w:rsidR="00B80BEB">
        <w:rPr>
          <w:rFonts w:ascii="Arial" w:hAnsi="Arial" w:cs="Arial"/>
          <w:b/>
          <w:bCs/>
          <w:sz w:val="22"/>
          <w:szCs w:val="22"/>
        </w:rPr>
        <w:t xml:space="preserve">  </w:t>
      </w:r>
      <w:r w:rsidR="00CE5DB5" w:rsidRPr="00B80BEB">
        <w:rPr>
          <w:rFonts w:ascii="Arial" w:hAnsi="Arial" w:cs="Arial"/>
          <w:sz w:val="22"/>
          <w:szCs w:val="22"/>
        </w:rPr>
        <w:t>[</w:t>
      </w:r>
      <w:r w:rsidRPr="00B80BEB">
        <w:rPr>
          <w:rFonts w:ascii="Arial" w:hAnsi="Arial" w:cs="Arial"/>
          <w:sz w:val="22"/>
          <w:szCs w:val="22"/>
        </w:rPr>
        <w:t>What performance requirements must the product or service meet?</w:t>
      </w:r>
      <w:r w:rsidR="00CE5DB5" w:rsidRPr="00B80BEB">
        <w:rPr>
          <w:rFonts w:ascii="Arial" w:hAnsi="Arial" w:cs="Arial"/>
          <w:sz w:val="22"/>
          <w:szCs w:val="22"/>
        </w:rPr>
        <w:t>]</w:t>
      </w:r>
    </w:p>
    <w:p w14:paraId="45CD3FB0" w14:textId="7D754C40" w:rsidR="00CE5DB5" w:rsidRDefault="00CE5DB5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81247A">
        <w:rPr>
          <w:rFonts w:ascii="Arial" w:hAnsi="Arial" w:cs="Arial"/>
          <w:sz w:val="22"/>
          <w:szCs w:val="22"/>
        </w:rPr>
        <w:t>Requirement</w:t>
      </w:r>
      <w:r>
        <w:rPr>
          <w:rFonts w:ascii="Arial" w:hAnsi="Arial" w:cs="Arial"/>
          <w:sz w:val="22"/>
          <w:szCs w:val="22"/>
        </w:rPr>
        <w:t xml:space="preserve"> 1]</w:t>
      </w:r>
    </w:p>
    <w:p w14:paraId="58567135" w14:textId="6C195A8C" w:rsidR="00CE5DB5" w:rsidRDefault="00CE5DB5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81247A">
        <w:rPr>
          <w:rFonts w:ascii="Arial" w:hAnsi="Arial" w:cs="Arial"/>
          <w:sz w:val="22"/>
          <w:szCs w:val="22"/>
        </w:rPr>
        <w:t>Requirement</w:t>
      </w:r>
      <w:r>
        <w:rPr>
          <w:rFonts w:ascii="Arial" w:hAnsi="Arial" w:cs="Arial"/>
          <w:sz w:val="22"/>
          <w:szCs w:val="22"/>
        </w:rPr>
        <w:t xml:space="preserve"> 2]</w:t>
      </w:r>
    </w:p>
    <w:p w14:paraId="28B7E180" w14:textId="6C5CB863" w:rsidR="0029085C" w:rsidRPr="00C72B1B" w:rsidRDefault="0081247A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81247A">
        <w:rPr>
          <w:rFonts w:ascii="Arial" w:hAnsi="Arial" w:cs="Arial"/>
          <w:b/>
          <w:bCs/>
          <w:sz w:val="22"/>
          <w:szCs w:val="22"/>
        </w:rPr>
        <w:t>SUPPLIER REQUIREMENTS</w:t>
      </w:r>
      <w:r w:rsidR="0029085C"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815490" w:rsidRPr="00CE5DB5">
        <w:rPr>
          <w:rFonts w:ascii="Arial" w:hAnsi="Arial" w:cs="Arial"/>
          <w:sz w:val="22"/>
          <w:szCs w:val="22"/>
        </w:rPr>
        <w:t>[</w:t>
      </w:r>
      <w:r w:rsidRPr="0081247A">
        <w:rPr>
          <w:rFonts w:ascii="Arial" w:hAnsi="Arial" w:cs="Arial"/>
          <w:sz w:val="22"/>
          <w:szCs w:val="22"/>
        </w:rPr>
        <w:t>What requirements must the supplier meet?</w:t>
      </w:r>
      <w:r w:rsidR="00815490">
        <w:rPr>
          <w:rFonts w:ascii="Arial" w:hAnsi="Arial" w:cs="Arial"/>
          <w:sz w:val="22"/>
          <w:szCs w:val="22"/>
        </w:rPr>
        <w:t>]</w:t>
      </w:r>
    </w:p>
    <w:p w14:paraId="62130BB6" w14:textId="77777777" w:rsidR="0081247A" w:rsidRDefault="0081247A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[Requirement 1]</w:t>
      </w:r>
    </w:p>
    <w:p w14:paraId="0FB5403A" w14:textId="77777777" w:rsidR="0081247A" w:rsidRDefault="0081247A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[Requirement 2]</w:t>
      </w:r>
    </w:p>
    <w:p w14:paraId="22BCAF8E" w14:textId="49354250" w:rsidR="0081247A" w:rsidRPr="00C72B1B" w:rsidRDefault="0081247A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SCHEDULING</w:t>
      </w:r>
      <w:r w:rsidRPr="0081247A">
        <w:rPr>
          <w:rFonts w:ascii="Arial" w:hAnsi="Arial" w:cs="Arial"/>
          <w:b/>
          <w:bCs/>
          <w:sz w:val="22"/>
          <w:szCs w:val="22"/>
        </w:rPr>
        <w:t xml:space="preserve"> REQUIREMENTS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CE5DB5">
        <w:rPr>
          <w:rFonts w:ascii="Arial" w:hAnsi="Arial" w:cs="Arial"/>
          <w:sz w:val="22"/>
          <w:szCs w:val="22"/>
        </w:rPr>
        <w:t>[</w:t>
      </w:r>
      <w:r w:rsidRPr="0081247A">
        <w:rPr>
          <w:rFonts w:ascii="Arial" w:hAnsi="Arial" w:cs="Arial"/>
          <w:sz w:val="22"/>
          <w:szCs w:val="22"/>
        </w:rPr>
        <w:t>Are there any scheduling requirements to consider?</w:t>
      </w:r>
      <w:r>
        <w:rPr>
          <w:rFonts w:ascii="Arial" w:hAnsi="Arial" w:cs="Arial"/>
          <w:sz w:val="22"/>
          <w:szCs w:val="22"/>
        </w:rPr>
        <w:t>]</w:t>
      </w:r>
    </w:p>
    <w:p w14:paraId="3BA79448" w14:textId="77777777" w:rsidR="0081247A" w:rsidRDefault="0081247A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[Requirement 1]</w:t>
      </w:r>
    </w:p>
    <w:p w14:paraId="26F062C1" w14:textId="77777777" w:rsidR="0081247A" w:rsidRDefault="0081247A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[Requirement 2]</w:t>
      </w:r>
    </w:p>
    <w:p w14:paraId="12397E67" w14:textId="6ED3981E" w:rsidR="0081247A" w:rsidRPr="00C72B1B" w:rsidRDefault="0081247A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DISTRIBUTION</w:t>
      </w:r>
      <w:r w:rsidRPr="0081247A">
        <w:rPr>
          <w:rFonts w:ascii="Arial" w:hAnsi="Arial" w:cs="Arial"/>
          <w:b/>
          <w:bCs/>
          <w:sz w:val="22"/>
          <w:szCs w:val="22"/>
        </w:rPr>
        <w:t xml:space="preserve"> REQUIREMENTS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CE5DB5">
        <w:rPr>
          <w:rFonts w:ascii="Arial" w:hAnsi="Arial" w:cs="Arial"/>
          <w:sz w:val="22"/>
          <w:szCs w:val="22"/>
        </w:rPr>
        <w:t>[</w:t>
      </w:r>
      <w:r w:rsidRPr="0081247A">
        <w:rPr>
          <w:rFonts w:ascii="Arial" w:hAnsi="Arial" w:cs="Arial"/>
          <w:sz w:val="22"/>
          <w:szCs w:val="22"/>
        </w:rPr>
        <w:t>Are there distribution needs to be accounted for?</w:t>
      </w:r>
      <w:r>
        <w:rPr>
          <w:rFonts w:ascii="Arial" w:hAnsi="Arial" w:cs="Arial"/>
          <w:sz w:val="22"/>
          <w:szCs w:val="22"/>
        </w:rPr>
        <w:t>]</w:t>
      </w:r>
    </w:p>
    <w:p w14:paraId="42B2E0BA" w14:textId="77777777" w:rsidR="0081247A" w:rsidRDefault="0081247A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[Requirement 1]</w:t>
      </w:r>
    </w:p>
    <w:p w14:paraId="636418F5" w14:textId="77777777" w:rsidR="0081247A" w:rsidRDefault="0081247A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[Requirement 2]</w:t>
      </w:r>
    </w:p>
    <w:p w14:paraId="71AB171B" w14:textId="373F625C" w:rsidR="0029085C" w:rsidRPr="00815490" w:rsidRDefault="00BB5089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GEOGRAPHIC ISSUES</w:t>
      </w:r>
      <w:r w:rsidR="0029085C"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815490" w:rsidRPr="00815490">
        <w:rPr>
          <w:rFonts w:ascii="Arial" w:hAnsi="Arial" w:cs="Arial"/>
          <w:sz w:val="22"/>
          <w:szCs w:val="22"/>
        </w:rPr>
        <w:t>[</w:t>
      </w:r>
      <w:r w:rsidRPr="00BB5089">
        <w:rPr>
          <w:rFonts w:ascii="Arial" w:hAnsi="Arial" w:cs="Arial"/>
          <w:sz w:val="22"/>
          <w:szCs w:val="22"/>
        </w:rPr>
        <w:t>Are there any geographic or location limitations or issues?</w:t>
      </w:r>
      <w:r w:rsidR="00815490" w:rsidRPr="00815490">
        <w:rPr>
          <w:rFonts w:ascii="Arial" w:hAnsi="Arial" w:cs="Arial"/>
          <w:sz w:val="22"/>
          <w:szCs w:val="22"/>
        </w:rPr>
        <w:t>]</w:t>
      </w:r>
    </w:p>
    <w:p w14:paraId="707D3146" w14:textId="54335448" w:rsidR="00BB5089" w:rsidRDefault="00BB5089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[Limitation 1]</w:t>
      </w:r>
    </w:p>
    <w:p w14:paraId="0DD82B2A" w14:textId="2B13EEC6" w:rsidR="00BB5089" w:rsidRDefault="00BB5089" w:rsidP="00A4338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[Issue 1]</w:t>
      </w:r>
    </w:p>
    <w:p w14:paraId="10756686" w14:textId="77777777" w:rsidR="00B80BEB" w:rsidRPr="00B80BEB" w:rsidRDefault="00BB5089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BB5089">
        <w:rPr>
          <w:rFonts w:ascii="Arial" w:hAnsi="Arial" w:cs="Arial"/>
          <w:b/>
          <w:bCs/>
          <w:sz w:val="22"/>
          <w:szCs w:val="22"/>
        </w:rPr>
        <w:t>BACKGROUND INFORMATION</w:t>
      </w:r>
      <w:r w:rsidR="00C6534F"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15C25736" w14:textId="1DCB046C" w:rsidR="00815490" w:rsidRPr="00BB5089" w:rsidRDefault="00815490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BB5089" w:rsidRPr="00BB5089">
        <w:rPr>
          <w:rFonts w:ascii="Arial" w:hAnsi="Arial" w:cs="Arial"/>
          <w:sz w:val="22"/>
          <w:szCs w:val="22"/>
        </w:rPr>
        <w:t>Describe the background of the procurement, circumstances/events leading up to the requirement, and any pertinent information.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7E54ED22" w14:textId="77777777" w:rsidR="00B80BEB" w:rsidRPr="00B80BEB" w:rsidRDefault="00BB5089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BB5089">
        <w:rPr>
          <w:rFonts w:ascii="Arial" w:hAnsi="Arial" w:cs="Arial"/>
          <w:b/>
          <w:bCs/>
          <w:sz w:val="22"/>
          <w:szCs w:val="22"/>
        </w:rPr>
        <w:lastRenderedPageBreak/>
        <w:t>INFORMATION RELATIVE TO AGENCY REQUIREMENTS</w:t>
      </w:r>
      <w:r w:rsidR="000173F0"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50A2E7C3" w14:textId="0C1E37F2" w:rsidR="000173F0" w:rsidRPr="00C72B1B" w:rsidRDefault="00815490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BB5089" w:rsidRPr="00BB5089">
        <w:rPr>
          <w:rFonts w:ascii="Arial" w:hAnsi="Arial" w:cs="Arial"/>
          <w:sz w:val="22"/>
          <w:szCs w:val="22"/>
        </w:rPr>
        <w:t>Describe essential physical/performance characteristics in functional terms. Address any issues concerning product characteristics/user requirements. Evaluate if commercial/non-developmental items are available or can be modified to meet needs. Address cost-effectiveness issues and potential cost/performance tradeoffs.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6F6D4C0C" w14:textId="77777777" w:rsidR="00B80BEB" w:rsidRPr="00B80BEB" w:rsidRDefault="00BB5089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BB5089">
        <w:rPr>
          <w:rFonts w:ascii="Arial" w:hAnsi="Arial" w:cs="Arial"/>
          <w:b/>
          <w:bCs/>
          <w:sz w:val="22"/>
          <w:szCs w:val="22"/>
        </w:rPr>
        <w:t>IDENTIFICATION AND INVOLVEMENT OF FUNCTIONAL DISCIPLINES</w:t>
      </w:r>
      <w:r w:rsidR="0096311C"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1C45F64F" w14:textId="32332709" w:rsidR="0096311C" w:rsidRPr="00C72B1B" w:rsidRDefault="00815490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BB5089" w:rsidRPr="00BB5089">
        <w:rPr>
          <w:rFonts w:ascii="Arial" w:hAnsi="Arial" w:cs="Arial"/>
          <w:sz w:val="22"/>
          <w:szCs w:val="22"/>
        </w:rPr>
        <w:t>Describe the involvement of various functions (User, technical, contracting, financial management, logistics, etc.) in the research effort. Include office symbols and telephone numbers.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21199A18" w14:textId="77777777" w:rsidR="00B80BEB" w:rsidRPr="00B80BEB" w:rsidRDefault="00BB5089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BB5089">
        <w:rPr>
          <w:rFonts w:ascii="Arial" w:hAnsi="Arial" w:cs="Arial"/>
          <w:b/>
          <w:bCs/>
          <w:sz w:val="22"/>
          <w:szCs w:val="22"/>
        </w:rPr>
        <w:t>INFORMATION RELATIVE TO AGENCY REQUIREMENTS</w:t>
      </w:r>
      <w:r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66DEE14F" w14:textId="71FA0EE0" w:rsidR="00BB5089" w:rsidRPr="00C72B1B" w:rsidRDefault="00BB5089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Pr="00BB5089">
        <w:rPr>
          <w:rFonts w:ascii="Arial" w:hAnsi="Arial" w:cs="Arial"/>
          <w:sz w:val="22"/>
          <w:szCs w:val="22"/>
        </w:rPr>
        <w:t>Describe essential physical/performance characteristics in functional terms. Address any issues concerning product characteristics/user requirements. Evaluate if commercial/non-developmental items are available or can be modified to meet needs. Address cost-effectiveness issues and potential cost/performance tradeoffs.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21214392" w14:textId="77777777" w:rsidR="00B80BEB" w:rsidRPr="00B80BEB" w:rsidRDefault="00BB5089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BB5089">
        <w:rPr>
          <w:rFonts w:ascii="Arial" w:hAnsi="Arial" w:cs="Arial"/>
          <w:b/>
          <w:bCs/>
          <w:sz w:val="22"/>
          <w:szCs w:val="22"/>
        </w:rPr>
        <w:t>MARKET RESEARCH TECHNIQUES USED</w:t>
      </w:r>
      <w:r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0F768A64" w14:textId="0D2D6250" w:rsidR="00BB5089" w:rsidRPr="00C72B1B" w:rsidRDefault="00BB5089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B80BEB" w:rsidRPr="00B80BEB">
        <w:rPr>
          <w:rFonts w:ascii="Arial" w:hAnsi="Arial" w:cs="Arial"/>
          <w:sz w:val="22"/>
          <w:szCs w:val="22"/>
        </w:rPr>
        <w:t>Describe the methods used to arrive at findings (e.g., Internet searches, industry days, one-on-one sessions, RFIs, announcements).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2F51720C" w14:textId="77777777" w:rsidR="00B80BEB" w:rsidRPr="00B80BEB" w:rsidRDefault="00B80BEB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B80BEB">
        <w:rPr>
          <w:rFonts w:ascii="Arial" w:hAnsi="Arial" w:cs="Arial"/>
          <w:b/>
          <w:bCs/>
          <w:sz w:val="22"/>
          <w:szCs w:val="22"/>
        </w:rPr>
        <w:t>AVAILABLE SOURCES AND METHODOLOGY USED TO COMPILE SOURCES</w:t>
      </w:r>
      <w:r w:rsidR="00BB5089"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51A7C703" w14:textId="33145D70" w:rsidR="00BB5089" w:rsidRPr="00C72B1B" w:rsidRDefault="00BB5089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B80BEB" w:rsidRPr="00B80BEB">
        <w:rPr>
          <w:rFonts w:ascii="Arial" w:hAnsi="Arial" w:cs="Arial"/>
          <w:sz w:val="22"/>
          <w:szCs w:val="22"/>
        </w:rPr>
        <w:t>Identify the number of sources contacted and their business designations (large, small, disadvantaged, Section 8A, women-owned, etc.). If sole source, describe efforts to locate others. Explain rationale used to exclude sources and summarize info obtained from each.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08A94088" w14:textId="77777777" w:rsidR="00B80BEB" w:rsidRPr="00B80BEB" w:rsidRDefault="00B80BEB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B80BEB">
        <w:rPr>
          <w:rFonts w:ascii="Arial" w:hAnsi="Arial" w:cs="Arial"/>
          <w:b/>
          <w:bCs/>
          <w:sz w:val="22"/>
          <w:szCs w:val="22"/>
        </w:rPr>
        <w:t>MARKET ANALYSIS</w:t>
      </w:r>
      <w:r w:rsidR="00BB5089"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2C8AB022" w14:textId="550DACC1" w:rsidR="00BB5089" w:rsidRPr="00C72B1B" w:rsidRDefault="00BB5089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B80BEB" w:rsidRPr="00B80BEB">
        <w:rPr>
          <w:rFonts w:ascii="Arial" w:hAnsi="Arial" w:cs="Arial"/>
          <w:sz w:val="22"/>
          <w:szCs w:val="22"/>
        </w:rPr>
        <w:t>Identify commercial specifications or industry standards. Provide the basis for finalizing requirements, product descriptions, logistics support, and commerciality decisions.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669C56E3" w14:textId="7A26AC91" w:rsidR="00B80BEB" w:rsidRPr="00B80BEB" w:rsidRDefault="00B80BEB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B80BEB">
        <w:rPr>
          <w:rFonts w:ascii="Arial" w:hAnsi="Arial" w:cs="Arial"/>
          <w:b/>
          <w:bCs/>
          <w:sz w:val="22"/>
          <w:szCs w:val="22"/>
        </w:rPr>
        <w:t>EXTENT OF COMMERCIALITY IN THE MARKET</w:t>
      </w:r>
      <w:r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16BE3CAD" w14:textId="14435D15" w:rsidR="00B80BEB" w:rsidRPr="00C72B1B" w:rsidRDefault="00B80BEB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Pr="00B80BEB">
        <w:rPr>
          <w:rFonts w:ascii="Arial" w:hAnsi="Arial" w:cs="Arial"/>
          <w:sz w:val="22"/>
          <w:szCs w:val="22"/>
        </w:rPr>
        <w:t>Assess the extent to which the market possesses commercial characteristics and provide examples supporting your assessment.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1B2A7624" w14:textId="774F88EC" w:rsidR="00B80BEB" w:rsidRPr="00B80BEB" w:rsidRDefault="00B80BEB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B80BEB">
        <w:rPr>
          <w:rFonts w:ascii="Arial" w:hAnsi="Arial" w:cs="Arial"/>
          <w:b/>
          <w:bCs/>
          <w:sz w:val="22"/>
          <w:szCs w:val="22"/>
        </w:rPr>
        <w:t>PREVALENT BUSINESS PRACTICES</w:t>
      </w:r>
      <w:r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47030CE2" w14:textId="76677C4E" w:rsidR="00B80BEB" w:rsidRPr="00C72B1B" w:rsidRDefault="00B80BEB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Pr="00B80BEB">
        <w:rPr>
          <w:rFonts w:ascii="Arial" w:hAnsi="Arial" w:cs="Arial"/>
          <w:sz w:val="22"/>
          <w:szCs w:val="22"/>
        </w:rPr>
        <w:t>Provide instances of generally accepted business practices that differ from standard government practice.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5B1210B8" w14:textId="1C7F4C91" w:rsidR="00B80BEB" w:rsidRPr="00B80BEB" w:rsidRDefault="00E86CA2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E86CA2">
        <w:rPr>
          <w:rFonts w:ascii="Arial" w:hAnsi="Arial" w:cs="Arial"/>
          <w:b/>
          <w:bCs/>
          <w:sz w:val="22"/>
          <w:szCs w:val="22"/>
        </w:rPr>
        <w:t>GOVERNMENT’S PRESENCE/LEVERAGE IN THE MARKET</w:t>
      </w:r>
      <w:r w:rsidR="00B80BEB"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5F183BC8" w14:textId="02456D91" w:rsidR="00B80BEB" w:rsidRPr="00C72B1B" w:rsidRDefault="00B80BEB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E86CA2" w:rsidRPr="00E86CA2">
        <w:rPr>
          <w:rFonts w:ascii="Arial" w:hAnsi="Arial" w:cs="Arial"/>
          <w:sz w:val="22"/>
          <w:szCs w:val="22"/>
        </w:rPr>
        <w:t>Assess the government’s leverage (e.g., only buyer, minority/majority buyer). Describe other market participants (foreign/state governments, commercial firms).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3FBA58CC" w14:textId="04EF2F26" w:rsidR="00B80BEB" w:rsidRPr="00B80BEB" w:rsidRDefault="00E86CA2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E86CA2">
        <w:rPr>
          <w:rFonts w:ascii="Arial" w:hAnsi="Arial" w:cs="Arial"/>
          <w:b/>
          <w:bCs/>
          <w:sz w:val="22"/>
          <w:szCs w:val="22"/>
        </w:rPr>
        <w:t>CUSTOMARY BUSINESS PRACTICES, COMMERCIAL TERMS AND CONDITIONS</w:t>
      </w:r>
      <w:r w:rsidR="00B80BEB"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6AED6E96" w14:textId="57672ACA" w:rsidR="00B80BEB" w:rsidRPr="00C72B1B" w:rsidRDefault="00B80BEB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E86CA2" w:rsidRPr="00E86CA2">
        <w:rPr>
          <w:rFonts w:ascii="Arial" w:hAnsi="Arial" w:cs="Arial"/>
          <w:sz w:val="22"/>
          <w:szCs w:val="22"/>
        </w:rPr>
        <w:t>Identify standard industry terms (e.g., discounts, warranties, buyer financing, inspection, and acceptance).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31B86096" w14:textId="57EF9989" w:rsidR="00B80BEB" w:rsidRPr="00B80BEB" w:rsidRDefault="00E86CA2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E86CA2">
        <w:rPr>
          <w:rFonts w:ascii="Arial" w:hAnsi="Arial" w:cs="Arial"/>
          <w:b/>
          <w:bCs/>
          <w:sz w:val="22"/>
          <w:szCs w:val="22"/>
        </w:rPr>
        <w:t>MARKET AND PRICING ISSUES</w:t>
      </w:r>
      <w:r w:rsidR="00B80BEB"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095E2A25" w14:textId="0930BFEC" w:rsidR="00B80BEB" w:rsidRPr="00C72B1B" w:rsidRDefault="00B80BEB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E86CA2" w:rsidRPr="00E86CA2">
        <w:rPr>
          <w:rFonts w:ascii="Arial" w:hAnsi="Arial" w:cs="Arial"/>
          <w:sz w:val="22"/>
          <w:szCs w:val="22"/>
        </w:rPr>
        <w:t>Identify pricing issues, price ranges, explanations for variations, and a fair/reasonable market price for the industry.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24147A2E" w14:textId="77777777" w:rsidR="00E86CA2" w:rsidRPr="00B80BEB" w:rsidRDefault="00E86CA2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E86CA2">
        <w:rPr>
          <w:rFonts w:ascii="Arial" w:hAnsi="Arial" w:cs="Arial"/>
          <w:b/>
          <w:bCs/>
          <w:sz w:val="22"/>
          <w:szCs w:val="22"/>
        </w:rPr>
        <w:t>MARKET AND PRICING ISSUES</w:t>
      </w:r>
      <w:r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40A001F0" w14:textId="77777777" w:rsidR="00E86CA2" w:rsidRPr="00C72B1B" w:rsidRDefault="00E86CA2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lastRenderedPageBreak/>
        <w:t>[</w:t>
      </w:r>
      <w:r w:rsidRPr="00E86CA2">
        <w:rPr>
          <w:rFonts w:ascii="Arial" w:hAnsi="Arial" w:cs="Arial"/>
          <w:sz w:val="22"/>
          <w:szCs w:val="22"/>
        </w:rPr>
        <w:t>Identify pricing issues, price ranges, explanations for variations, and a fair/reasonable market price for the industry.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55773C1D" w14:textId="204ECF44" w:rsidR="00E86CA2" w:rsidRPr="00B80BEB" w:rsidRDefault="00E86CA2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E86CA2">
        <w:rPr>
          <w:rFonts w:ascii="Arial" w:hAnsi="Arial" w:cs="Arial"/>
          <w:b/>
          <w:bCs/>
          <w:sz w:val="22"/>
          <w:szCs w:val="22"/>
        </w:rPr>
        <w:t>TRENDS</w:t>
      </w:r>
      <w:r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5A49FBE6" w14:textId="53B90E55" w:rsidR="00E86CA2" w:rsidRPr="00C72B1B" w:rsidRDefault="00E86CA2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Pr="00E86CA2">
        <w:rPr>
          <w:rFonts w:ascii="Arial" w:hAnsi="Arial" w:cs="Arial"/>
          <w:sz w:val="22"/>
          <w:szCs w:val="22"/>
        </w:rPr>
        <w:t>Identify historical trends and the general tendency for supply and demand in the industry.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63519ED0" w14:textId="6088B15D" w:rsidR="00E86CA2" w:rsidRPr="00B80BEB" w:rsidRDefault="00E86CA2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E86CA2">
        <w:rPr>
          <w:rFonts w:ascii="Arial" w:hAnsi="Arial" w:cs="Arial"/>
          <w:b/>
          <w:bCs/>
          <w:sz w:val="22"/>
          <w:szCs w:val="22"/>
        </w:rPr>
        <w:t>DESCRIPTION OF COMMERCIAL OR NON-DEVELOPMENTAL ITEMS</w:t>
      </w:r>
      <w:r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4D467FDB" w14:textId="5992D0C0" w:rsidR="00E86CA2" w:rsidRPr="00C72B1B" w:rsidRDefault="00E86CA2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Pr="00E86CA2">
        <w:rPr>
          <w:rFonts w:ascii="Arial" w:hAnsi="Arial" w:cs="Arial"/>
          <w:sz w:val="22"/>
          <w:szCs w:val="22"/>
        </w:rPr>
        <w:t>Identify the availability of items that satisfy the requirement and whether they can be modified to do so.]</w:t>
      </w:r>
    </w:p>
    <w:p w14:paraId="24A3DCC9" w14:textId="22D14602" w:rsidR="00E86CA2" w:rsidRPr="00B80BEB" w:rsidRDefault="00E86CA2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E86CA2">
        <w:rPr>
          <w:rFonts w:ascii="Arial" w:hAnsi="Arial" w:cs="Arial"/>
          <w:b/>
          <w:bCs/>
          <w:sz w:val="22"/>
          <w:szCs w:val="22"/>
        </w:rPr>
        <w:t>DATA AND ANALYSIS</w:t>
      </w:r>
      <w:r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3D59D7E5" w14:textId="4E660A81" w:rsidR="00E86CA2" w:rsidRPr="00C72B1B" w:rsidRDefault="00E86CA2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Pr="00E86CA2">
        <w:rPr>
          <w:rFonts w:ascii="Arial" w:hAnsi="Arial" w:cs="Arial"/>
          <w:sz w:val="22"/>
          <w:szCs w:val="22"/>
        </w:rPr>
        <w:t>Summarize the standard business provisions, range of prices, rationale for variances, and probability for determining a fair price. Summarize any trade studies, cost/benefit, or user analyses that influenced the outcome.]</w:t>
      </w:r>
    </w:p>
    <w:p w14:paraId="3ABC53F8" w14:textId="5581942F" w:rsidR="00E86CA2" w:rsidRPr="00B80BEB" w:rsidRDefault="00E86CA2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E86CA2">
        <w:rPr>
          <w:rFonts w:ascii="Arial" w:hAnsi="Arial" w:cs="Arial"/>
          <w:b/>
          <w:bCs/>
          <w:sz w:val="22"/>
          <w:szCs w:val="22"/>
        </w:rPr>
        <w:t>CONCLUSIONS AND RECOMMENDATIONS</w:t>
      </w:r>
      <w:r w:rsidRPr="00C72B1B">
        <w:rPr>
          <w:rFonts w:ascii="Arial" w:hAnsi="Arial" w:cs="Arial"/>
          <w:b/>
          <w:bCs/>
          <w:sz w:val="22"/>
          <w:szCs w:val="22"/>
        </w:rPr>
        <w:t>.</w:t>
      </w:r>
    </w:p>
    <w:p w14:paraId="65EE1A86" w14:textId="6AC1E230" w:rsidR="00E86CA2" w:rsidRPr="00C72B1B" w:rsidRDefault="00E86CA2" w:rsidP="00A4338E">
      <w:pPr>
        <w:pStyle w:val="ListParagraph"/>
        <w:spacing w:after="120" w:line="240" w:lineRule="auto"/>
        <w:ind w:left="360" w:firstLine="360"/>
        <w:contextualSpacing w:val="0"/>
        <w:rPr>
          <w:rFonts w:ascii="Arial" w:hAnsi="Arial" w:cs="Arial"/>
          <w:sz w:val="22"/>
          <w:szCs w:val="22"/>
        </w:rPr>
      </w:pPr>
      <w:r w:rsidRPr="00815490">
        <w:rPr>
          <w:rFonts w:ascii="Arial" w:hAnsi="Arial" w:cs="Arial"/>
          <w:sz w:val="22"/>
          <w:szCs w:val="22"/>
        </w:rPr>
        <w:t>[</w:t>
      </w:r>
      <w:r w:rsidR="00A4338E" w:rsidRPr="00A4338E">
        <w:rPr>
          <w:rFonts w:ascii="Arial" w:hAnsi="Arial" w:cs="Arial"/>
          <w:sz w:val="22"/>
          <w:szCs w:val="22"/>
        </w:rPr>
        <w:t>Conclude with a summary of available items, their value/shortcomings, and recommendations for specific contract terms, provisions for training, acceptance, and warranties.</w:t>
      </w:r>
      <w:r w:rsidRPr="00815490">
        <w:rPr>
          <w:rFonts w:ascii="Arial" w:hAnsi="Arial" w:cs="Arial"/>
          <w:sz w:val="22"/>
          <w:szCs w:val="22"/>
        </w:rPr>
        <w:t>]</w:t>
      </w:r>
    </w:p>
    <w:p w14:paraId="04A02229" w14:textId="4949AEC4" w:rsidR="00C72B1B" w:rsidRPr="00C72B1B" w:rsidRDefault="00C72B1B" w:rsidP="00A4338E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A4338E">
        <w:rPr>
          <w:rFonts w:ascii="Arial" w:hAnsi="Arial" w:cs="Arial"/>
          <w:b/>
          <w:bCs/>
          <w:sz w:val="22"/>
          <w:szCs w:val="22"/>
        </w:rPr>
        <w:t>OINT OF CONTACT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The point of contact for this memorandum is </w:t>
      </w:r>
      <w:r w:rsidR="00896F89">
        <w:rPr>
          <w:rFonts w:ascii="Arial" w:hAnsi="Arial" w:cs="Arial"/>
          <w:sz w:val="22"/>
          <w:szCs w:val="22"/>
        </w:rPr>
        <w:t>the undersigned,</w:t>
      </w:r>
      <w:r w:rsidR="007C3DD2">
        <w:rPr>
          <w:rFonts w:ascii="Arial" w:hAnsi="Arial" w:cs="Arial"/>
          <w:sz w:val="22"/>
          <w:szCs w:val="22"/>
        </w:rPr>
        <w:t xml:space="preserve"> </w:t>
      </w:r>
      <w:r w:rsidR="008A0127">
        <w:rPr>
          <w:rFonts w:ascii="Arial" w:hAnsi="Arial" w:cs="Arial"/>
          <w:sz w:val="22"/>
          <w:szCs w:val="22"/>
        </w:rPr>
        <w:t>[Name]</w:t>
      </w:r>
      <w:r w:rsidR="00896F8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at </w:t>
      </w:r>
      <w:r w:rsidR="008A0127">
        <w:rPr>
          <w:rFonts w:ascii="Arial" w:hAnsi="Arial" w:cs="Arial"/>
          <w:sz w:val="22"/>
          <w:szCs w:val="22"/>
        </w:rPr>
        <w:t>[Phone Number]</w:t>
      </w:r>
      <w:r w:rsidR="00D452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 </w:t>
      </w:r>
      <w:r w:rsidR="008A0127">
        <w:rPr>
          <w:rFonts w:ascii="Arial" w:hAnsi="Arial" w:cs="Arial"/>
          <w:sz w:val="22"/>
          <w:szCs w:val="22"/>
        </w:rPr>
        <w:t>[Email]</w:t>
      </w:r>
      <w:r w:rsidR="00D4528A">
        <w:rPr>
          <w:rFonts w:ascii="Arial" w:hAnsi="Arial" w:cs="Arial"/>
          <w:sz w:val="22"/>
          <w:szCs w:val="22"/>
        </w:rPr>
        <w:t>.</w:t>
      </w:r>
    </w:p>
    <w:p w14:paraId="1DA32173" w14:textId="77777777" w:rsidR="00C72B1B" w:rsidRDefault="00C72B1B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41351F00" w14:textId="77777777" w:rsidR="00896F89" w:rsidRDefault="00896F89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6002B42B" w14:textId="77777777" w:rsidR="00896F89" w:rsidRDefault="00896F89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44092EBD" w14:textId="40520A67" w:rsidR="00896F89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A4338E">
        <w:rPr>
          <w:rFonts w:ascii="Arial" w:hAnsi="Arial" w:cs="Arial"/>
          <w:sz w:val="22"/>
          <w:szCs w:val="22"/>
        </w:rPr>
        <w:t>POC</w:t>
      </w:r>
      <w:r>
        <w:rPr>
          <w:rFonts w:ascii="Arial" w:hAnsi="Arial" w:cs="Arial"/>
          <w:sz w:val="22"/>
          <w:szCs w:val="22"/>
        </w:rPr>
        <w:t xml:space="preserve"> Name]</w:t>
      </w:r>
    </w:p>
    <w:p w14:paraId="434CA796" w14:textId="5B891453" w:rsidR="00FC64EB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[Department]</w:t>
      </w:r>
      <w:r w:rsidR="00FC64EB">
        <w:rPr>
          <w:rFonts w:ascii="Arial" w:hAnsi="Arial" w:cs="Arial"/>
          <w:sz w:val="22"/>
          <w:szCs w:val="22"/>
        </w:rPr>
        <w:tab/>
      </w:r>
    </w:p>
    <w:p w14:paraId="3C5536E2" w14:textId="4DFD2420" w:rsidR="00896F89" w:rsidRPr="00C72B1B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[Job Title]</w:t>
      </w:r>
      <w:r w:rsidR="00FC64EB">
        <w:rPr>
          <w:rFonts w:ascii="Arial" w:hAnsi="Arial" w:cs="Arial"/>
          <w:sz w:val="22"/>
          <w:szCs w:val="22"/>
        </w:rPr>
        <w:tab/>
      </w:r>
      <w:r w:rsidR="00FC64EB">
        <w:rPr>
          <w:rFonts w:ascii="Arial" w:hAnsi="Arial" w:cs="Arial"/>
          <w:sz w:val="22"/>
          <w:szCs w:val="22"/>
        </w:rPr>
        <w:tab/>
      </w:r>
      <w:r w:rsidR="00FC64EB">
        <w:rPr>
          <w:rFonts w:ascii="Arial" w:hAnsi="Arial" w:cs="Arial"/>
          <w:sz w:val="22"/>
          <w:szCs w:val="22"/>
        </w:rPr>
        <w:tab/>
      </w:r>
    </w:p>
    <w:sectPr w:rsidR="00896F89" w:rsidRPr="00C72B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6F872" w14:textId="77777777" w:rsidR="007D0439" w:rsidRDefault="007D0439" w:rsidP="00845564">
      <w:pPr>
        <w:spacing w:after="0" w:line="240" w:lineRule="auto"/>
      </w:pPr>
      <w:r>
        <w:separator/>
      </w:r>
    </w:p>
  </w:endnote>
  <w:endnote w:type="continuationSeparator" w:id="0">
    <w:p w14:paraId="6AF6533E" w14:textId="77777777" w:rsidR="007D0439" w:rsidRDefault="007D0439" w:rsidP="0084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63A4" w14:textId="77777777" w:rsidR="00845564" w:rsidRDefault="00845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C1BD" w14:textId="77777777" w:rsidR="00845564" w:rsidRDefault="008455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8DF4" w14:textId="77777777" w:rsidR="00845564" w:rsidRDefault="00845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0DF4A" w14:textId="77777777" w:rsidR="007D0439" w:rsidRDefault="007D0439" w:rsidP="00845564">
      <w:pPr>
        <w:spacing w:after="0" w:line="240" w:lineRule="auto"/>
      </w:pPr>
      <w:r>
        <w:separator/>
      </w:r>
    </w:p>
  </w:footnote>
  <w:footnote w:type="continuationSeparator" w:id="0">
    <w:p w14:paraId="732C7074" w14:textId="77777777" w:rsidR="007D0439" w:rsidRDefault="007D0439" w:rsidP="0084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D236" w14:textId="77777777" w:rsidR="00845564" w:rsidRDefault="00845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2B93" w14:textId="77777777" w:rsidR="00845564" w:rsidRDefault="00845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B762" w14:textId="77777777" w:rsidR="00845564" w:rsidRDefault="00845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B5257"/>
    <w:multiLevelType w:val="hybridMultilevel"/>
    <w:tmpl w:val="1B96AEF4"/>
    <w:lvl w:ilvl="0" w:tplc="4C2CC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6231F"/>
    <w:multiLevelType w:val="hybridMultilevel"/>
    <w:tmpl w:val="4092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129B"/>
    <w:multiLevelType w:val="hybridMultilevel"/>
    <w:tmpl w:val="72083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849CB"/>
    <w:multiLevelType w:val="hybridMultilevel"/>
    <w:tmpl w:val="712C1692"/>
    <w:lvl w:ilvl="0" w:tplc="8C5C3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35F9"/>
    <w:multiLevelType w:val="hybridMultilevel"/>
    <w:tmpl w:val="D72C67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E0335"/>
    <w:multiLevelType w:val="hybridMultilevel"/>
    <w:tmpl w:val="5F5494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B1E7B"/>
    <w:multiLevelType w:val="hybridMultilevel"/>
    <w:tmpl w:val="1730F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350D"/>
    <w:multiLevelType w:val="hybridMultilevel"/>
    <w:tmpl w:val="8A5C9072"/>
    <w:lvl w:ilvl="0" w:tplc="4C2CC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C5C3EE4">
      <w:start w:val="1"/>
      <w:numFmt w:val="decimal"/>
      <w:lvlText w:val="(%3)"/>
      <w:lvlJc w:val="left"/>
      <w:pPr>
        <w:ind w:left="26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508D2"/>
    <w:multiLevelType w:val="hybridMultilevel"/>
    <w:tmpl w:val="841EF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C5C3EE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C1B1A"/>
    <w:multiLevelType w:val="hybridMultilevel"/>
    <w:tmpl w:val="D79E65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9639514">
    <w:abstractNumId w:val="1"/>
  </w:num>
  <w:num w:numId="2" w16cid:durableId="323095550">
    <w:abstractNumId w:val="2"/>
  </w:num>
  <w:num w:numId="3" w16cid:durableId="1115127381">
    <w:abstractNumId w:val="4"/>
  </w:num>
  <w:num w:numId="4" w16cid:durableId="785658027">
    <w:abstractNumId w:val="5"/>
  </w:num>
  <w:num w:numId="5" w16cid:durableId="738525981">
    <w:abstractNumId w:val="7"/>
  </w:num>
  <w:num w:numId="6" w16cid:durableId="397631345">
    <w:abstractNumId w:val="8"/>
  </w:num>
  <w:num w:numId="7" w16cid:durableId="1301570325">
    <w:abstractNumId w:val="6"/>
  </w:num>
  <w:num w:numId="8" w16cid:durableId="1720517888">
    <w:abstractNumId w:val="9"/>
  </w:num>
  <w:num w:numId="9" w16cid:durableId="1326057936">
    <w:abstractNumId w:val="3"/>
  </w:num>
  <w:num w:numId="10" w16cid:durableId="87184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6C"/>
    <w:rsid w:val="000124CF"/>
    <w:rsid w:val="000173F0"/>
    <w:rsid w:val="00030E04"/>
    <w:rsid w:val="00082FEA"/>
    <w:rsid w:val="00094912"/>
    <w:rsid w:val="000B1F59"/>
    <w:rsid w:val="000E565E"/>
    <w:rsid w:val="001D5A8C"/>
    <w:rsid w:val="00223C07"/>
    <w:rsid w:val="00225972"/>
    <w:rsid w:val="002502D2"/>
    <w:rsid w:val="0029085C"/>
    <w:rsid w:val="002A503F"/>
    <w:rsid w:val="002F4FC7"/>
    <w:rsid w:val="00312DC6"/>
    <w:rsid w:val="0037096B"/>
    <w:rsid w:val="00383ED7"/>
    <w:rsid w:val="003A5D55"/>
    <w:rsid w:val="003B1366"/>
    <w:rsid w:val="003C04F4"/>
    <w:rsid w:val="003E2D4E"/>
    <w:rsid w:val="003F1496"/>
    <w:rsid w:val="00446BF6"/>
    <w:rsid w:val="00534E1A"/>
    <w:rsid w:val="005535CD"/>
    <w:rsid w:val="005B386C"/>
    <w:rsid w:val="0063769B"/>
    <w:rsid w:val="0064604F"/>
    <w:rsid w:val="0066505E"/>
    <w:rsid w:val="00693AEA"/>
    <w:rsid w:val="006E37AE"/>
    <w:rsid w:val="0070619C"/>
    <w:rsid w:val="007232E0"/>
    <w:rsid w:val="00730DAC"/>
    <w:rsid w:val="007431FF"/>
    <w:rsid w:val="007450B8"/>
    <w:rsid w:val="00780C5C"/>
    <w:rsid w:val="0078778B"/>
    <w:rsid w:val="007C3DD2"/>
    <w:rsid w:val="007D0439"/>
    <w:rsid w:val="007D6126"/>
    <w:rsid w:val="007E3B19"/>
    <w:rsid w:val="0081247A"/>
    <w:rsid w:val="008147C9"/>
    <w:rsid w:val="00815490"/>
    <w:rsid w:val="008164DF"/>
    <w:rsid w:val="00845564"/>
    <w:rsid w:val="0086784A"/>
    <w:rsid w:val="00887E75"/>
    <w:rsid w:val="00896F89"/>
    <w:rsid w:val="008A0127"/>
    <w:rsid w:val="008A7D1D"/>
    <w:rsid w:val="008E1E90"/>
    <w:rsid w:val="0096311C"/>
    <w:rsid w:val="00976978"/>
    <w:rsid w:val="009E6514"/>
    <w:rsid w:val="009F17E5"/>
    <w:rsid w:val="009F457D"/>
    <w:rsid w:val="00A02087"/>
    <w:rsid w:val="00A4338E"/>
    <w:rsid w:val="00AA1936"/>
    <w:rsid w:val="00AA6986"/>
    <w:rsid w:val="00AF71DC"/>
    <w:rsid w:val="00B43DA7"/>
    <w:rsid w:val="00B53EC2"/>
    <w:rsid w:val="00B80BEB"/>
    <w:rsid w:val="00BB5089"/>
    <w:rsid w:val="00C6534F"/>
    <w:rsid w:val="00C72B1B"/>
    <w:rsid w:val="00CA10E9"/>
    <w:rsid w:val="00CC2CBD"/>
    <w:rsid w:val="00CD3B86"/>
    <w:rsid w:val="00CE5DB5"/>
    <w:rsid w:val="00D13F18"/>
    <w:rsid w:val="00D26D56"/>
    <w:rsid w:val="00D4528A"/>
    <w:rsid w:val="00DB1473"/>
    <w:rsid w:val="00DE6A73"/>
    <w:rsid w:val="00E7760F"/>
    <w:rsid w:val="00E86CA2"/>
    <w:rsid w:val="00ED4C0F"/>
    <w:rsid w:val="00F071A4"/>
    <w:rsid w:val="00F43761"/>
    <w:rsid w:val="00F510A9"/>
    <w:rsid w:val="00F951D5"/>
    <w:rsid w:val="00F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431A3"/>
  <w15:chartTrackingRefBased/>
  <w15:docId w15:val="{729B961F-302E-4204-8B46-D0E9571C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8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564"/>
  </w:style>
  <w:style w:type="paragraph" w:styleId="Footer">
    <w:name w:val="footer"/>
    <w:basedOn w:val="Normal"/>
    <w:link w:val="FooterChar"/>
    <w:uiPriority w:val="99"/>
    <w:unhideWhenUsed/>
    <w:rsid w:val="0084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564"/>
  </w:style>
  <w:style w:type="character" w:styleId="Hyperlink">
    <w:name w:val="Hyperlink"/>
    <w:basedOn w:val="DefaultParagraphFont"/>
    <w:uiPriority w:val="99"/>
    <w:unhideWhenUsed/>
    <w:rsid w:val="00D452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CAED-FC26-44E6-907D-B5C86FEE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Castro</dc:creator>
  <cp:keywords/>
  <dc:description/>
  <cp:lastModifiedBy>William Castro</cp:lastModifiedBy>
  <cp:revision>1</cp:revision>
</cp:coreProperties>
</file>